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F87FC6" w:rsidRPr="00B46740" w:rsidTr="0069732C">
        <w:tc>
          <w:tcPr>
            <w:tcW w:w="5637" w:type="dxa"/>
            <w:shd w:val="clear" w:color="auto" w:fill="auto"/>
          </w:tcPr>
          <w:p w:rsidR="00F87FC6" w:rsidRPr="00B46740" w:rsidRDefault="00F87FC6" w:rsidP="00AF21FC">
            <w:pPr>
              <w:spacing w:line="276" w:lineRule="auto"/>
              <w:ind w:right="54"/>
              <w:jc w:val="both"/>
              <w:rPr>
                <w:sz w:val="28"/>
                <w:szCs w:val="28"/>
              </w:rPr>
            </w:pPr>
            <w:r w:rsidRPr="00B46740">
              <w:rPr>
                <w:sz w:val="28"/>
                <w:szCs w:val="28"/>
              </w:rPr>
              <w:t>Принято:</w:t>
            </w:r>
          </w:p>
          <w:p w:rsidR="00F87FC6" w:rsidRPr="00B46740" w:rsidRDefault="00F87FC6" w:rsidP="00AF21FC">
            <w:pPr>
              <w:spacing w:line="276" w:lineRule="auto"/>
              <w:ind w:right="54"/>
              <w:jc w:val="both"/>
              <w:rPr>
                <w:sz w:val="28"/>
                <w:szCs w:val="28"/>
              </w:rPr>
            </w:pPr>
            <w:r w:rsidRPr="00B4674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Общем собрании работников</w:t>
            </w:r>
          </w:p>
          <w:p w:rsidR="00F87FC6" w:rsidRPr="00B46740" w:rsidRDefault="00F87FC6" w:rsidP="00AF21FC">
            <w:pPr>
              <w:spacing w:line="276" w:lineRule="auto"/>
              <w:ind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</w:t>
            </w:r>
            <w:r w:rsidR="0003719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  <w:p w:rsidR="00F87FC6" w:rsidRPr="00B46740" w:rsidRDefault="00F87FC6" w:rsidP="0003719E">
            <w:pPr>
              <w:spacing w:line="276" w:lineRule="auto"/>
              <w:ind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3719E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  <w:r w:rsidR="0003719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.2025г.</w:t>
            </w:r>
          </w:p>
        </w:tc>
        <w:tc>
          <w:tcPr>
            <w:tcW w:w="4252" w:type="dxa"/>
            <w:shd w:val="clear" w:color="auto" w:fill="auto"/>
          </w:tcPr>
          <w:p w:rsidR="00F87FC6" w:rsidRPr="00B46740" w:rsidRDefault="00F87FC6" w:rsidP="00AF21FC">
            <w:pPr>
              <w:spacing w:line="276" w:lineRule="auto"/>
              <w:ind w:right="54"/>
              <w:jc w:val="both"/>
              <w:rPr>
                <w:sz w:val="28"/>
                <w:szCs w:val="28"/>
              </w:rPr>
            </w:pPr>
            <w:r w:rsidRPr="00B46740">
              <w:rPr>
                <w:sz w:val="28"/>
                <w:szCs w:val="28"/>
              </w:rPr>
              <w:t>Утверждаю:</w:t>
            </w:r>
          </w:p>
          <w:p w:rsidR="00F87FC6" w:rsidRPr="00B46740" w:rsidRDefault="00F87FC6" w:rsidP="00AF21FC">
            <w:pPr>
              <w:spacing w:line="276" w:lineRule="auto"/>
              <w:ind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Pr="00B46740">
              <w:rPr>
                <w:sz w:val="28"/>
                <w:szCs w:val="28"/>
              </w:rPr>
              <w:t xml:space="preserve"> М</w:t>
            </w:r>
            <w:r w:rsidR="0003719E">
              <w:rPr>
                <w:sz w:val="28"/>
                <w:szCs w:val="28"/>
              </w:rPr>
              <w:t>Б</w:t>
            </w:r>
            <w:r w:rsidRPr="00B46740">
              <w:rPr>
                <w:sz w:val="28"/>
                <w:szCs w:val="28"/>
              </w:rPr>
              <w:t xml:space="preserve">ДОУ </w:t>
            </w:r>
            <w:r w:rsidR="00FB21E3">
              <w:rPr>
                <w:sz w:val="28"/>
                <w:szCs w:val="28"/>
              </w:rPr>
              <w:t xml:space="preserve">Д/С №9 </w:t>
            </w:r>
            <w:r w:rsidR="0003719E">
              <w:rPr>
                <w:sz w:val="28"/>
                <w:szCs w:val="28"/>
              </w:rPr>
              <w:t>«Теремок»</w:t>
            </w:r>
            <w:r w:rsidR="00FB21E3">
              <w:rPr>
                <w:sz w:val="28"/>
                <w:szCs w:val="28"/>
              </w:rPr>
              <w:t xml:space="preserve"> </w:t>
            </w:r>
            <w:r w:rsidR="0003719E">
              <w:rPr>
                <w:sz w:val="28"/>
                <w:szCs w:val="28"/>
              </w:rPr>
              <w:t>МО «</w:t>
            </w:r>
            <w:proofErr w:type="spellStart"/>
            <w:r w:rsidR="00FB21E3">
              <w:rPr>
                <w:sz w:val="28"/>
                <w:szCs w:val="28"/>
              </w:rPr>
              <w:t>Барышский</w:t>
            </w:r>
            <w:proofErr w:type="spellEnd"/>
            <w:r w:rsidR="00FB21E3">
              <w:rPr>
                <w:sz w:val="28"/>
                <w:szCs w:val="28"/>
              </w:rPr>
              <w:t xml:space="preserve"> </w:t>
            </w:r>
            <w:r w:rsidR="0003719E">
              <w:rPr>
                <w:sz w:val="28"/>
                <w:szCs w:val="28"/>
              </w:rPr>
              <w:t>район</w:t>
            </w:r>
            <w:r w:rsidR="00FB21E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________</w:t>
            </w:r>
            <w:proofErr w:type="spellStart"/>
            <w:r w:rsidR="00FB21E3">
              <w:rPr>
                <w:sz w:val="28"/>
                <w:szCs w:val="28"/>
              </w:rPr>
              <w:t>Е.Е.Сыкеева</w:t>
            </w:r>
            <w:proofErr w:type="spellEnd"/>
          </w:p>
          <w:p w:rsidR="00F87FC6" w:rsidRDefault="00F87FC6" w:rsidP="00AF21FC">
            <w:pPr>
              <w:spacing w:line="276" w:lineRule="auto"/>
              <w:ind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</w:t>
            </w:r>
            <w:r w:rsidR="00FB21E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от </w:t>
            </w:r>
            <w:r w:rsidR="00FB21E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="00FB21E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.2025г.</w:t>
            </w:r>
          </w:p>
          <w:p w:rsidR="00F87FC6" w:rsidRPr="00B46740" w:rsidRDefault="00F87FC6" w:rsidP="00AF21FC">
            <w:pPr>
              <w:spacing w:line="276" w:lineRule="auto"/>
              <w:ind w:right="54"/>
              <w:jc w:val="both"/>
              <w:rPr>
                <w:sz w:val="28"/>
                <w:szCs w:val="28"/>
              </w:rPr>
            </w:pPr>
          </w:p>
        </w:tc>
      </w:tr>
    </w:tbl>
    <w:p w:rsidR="00F75B82" w:rsidRPr="00045B8C" w:rsidRDefault="00F75B82" w:rsidP="00F75B82">
      <w:pPr>
        <w:ind w:right="54"/>
        <w:jc w:val="both"/>
        <w:rPr>
          <w:sz w:val="28"/>
          <w:szCs w:val="28"/>
        </w:rPr>
      </w:pPr>
    </w:p>
    <w:p w:rsidR="00F75B82" w:rsidRDefault="00F75B82" w:rsidP="00F75B82">
      <w:pPr>
        <w:ind w:right="54"/>
        <w:jc w:val="both"/>
        <w:rPr>
          <w:b/>
          <w:sz w:val="36"/>
          <w:szCs w:val="36"/>
        </w:rPr>
      </w:pPr>
    </w:p>
    <w:p w:rsidR="00F75B82" w:rsidRDefault="00F75B82" w:rsidP="00F75B82">
      <w:pPr>
        <w:spacing w:line="360" w:lineRule="auto"/>
        <w:ind w:right="54"/>
        <w:rPr>
          <w:b/>
          <w:sz w:val="36"/>
          <w:szCs w:val="36"/>
        </w:rPr>
      </w:pPr>
    </w:p>
    <w:p w:rsidR="00FB21E3" w:rsidRDefault="00FB21E3" w:rsidP="00F75B82">
      <w:pPr>
        <w:spacing w:line="360" w:lineRule="auto"/>
        <w:ind w:right="54"/>
        <w:rPr>
          <w:b/>
          <w:sz w:val="36"/>
          <w:szCs w:val="36"/>
        </w:rPr>
      </w:pPr>
    </w:p>
    <w:p w:rsidR="00FB21E3" w:rsidRDefault="00FB21E3" w:rsidP="00F75B82">
      <w:pPr>
        <w:spacing w:line="360" w:lineRule="auto"/>
        <w:ind w:right="54"/>
        <w:rPr>
          <w:b/>
          <w:sz w:val="36"/>
          <w:szCs w:val="36"/>
        </w:rPr>
      </w:pPr>
    </w:p>
    <w:p w:rsidR="00FB21E3" w:rsidRDefault="00FB21E3" w:rsidP="00F75B82">
      <w:pPr>
        <w:spacing w:line="360" w:lineRule="auto"/>
        <w:ind w:right="54"/>
        <w:rPr>
          <w:b/>
          <w:sz w:val="36"/>
          <w:szCs w:val="36"/>
        </w:rPr>
      </w:pPr>
    </w:p>
    <w:p w:rsidR="00F75B82" w:rsidRDefault="00F75B82" w:rsidP="00F75B82">
      <w:pPr>
        <w:spacing w:line="360" w:lineRule="auto"/>
        <w:ind w:right="54"/>
        <w:rPr>
          <w:b/>
          <w:sz w:val="36"/>
          <w:szCs w:val="36"/>
        </w:rPr>
      </w:pPr>
    </w:p>
    <w:p w:rsidR="00FB21E3" w:rsidRDefault="00F75B82" w:rsidP="00FB21E3">
      <w:pPr>
        <w:spacing w:line="360" w:lineRule="auto"/>
        <w:ind w:right="54"/>
        <w:jc w:val="center"/>
        <w:rPr>
          <w:b/>
          <w:color w:val="000000" w:themeColor="text1"/>
          <w:sz w:val="32"/>
          <w:szCs w:val="32"/>
        </w:rPr>
      </w:pPr>
      <w:r w:rsidRPr="00F75B82">
        <w:rPr>
          <w:b/>
          <w:color w:val="000000" w:themeColor="text1"/>
          <w:sz w:val="32"/>
          <w:szCs w:val="32"/>
        </w:rPr>
        <w:t>Положение</w:t>
      </w:r>
      <w:r w:rsidR="00FB21E3">
        <w:rPr>
          <w:b/>
          <w:color w:val="000000" w:themeColor="text1"/>
          <w:sz w:val="32"/>
          <w:szCs w:val="32"/>
        </w:rPr>
        <w:t xml:space="preserve"> </w:t>
      </w:r>
      <w:r w:rsidRPr="00F75B82">
        <w:rPr>
          <w:b/>
          <w:bCs/>
          <w:color w:val="000000" w:themeColor="text1"/>
          <w:sz w:val="32"/>
          <w:szCs w:val="32"/>
        </w:rPr>
        <w:t xml:space="preserve">о </w:t>
      </w:r>
      <w:r w:rsidRPr="00F75B82">
        <w:rPr>
          <w:b/>
          <w:color w:val="000000" w:themeColor="text1"/>
          <w:sz w:val="32"/>
          <w:szCs w:val="32"/>
        </w:rPr>
        <w:t>Совете родителей</w:t>
      </w:r>
    </w:p>
    <w:p w:rsidR="00F75B82" w:rsidRPr="00FB21E3" w:rsidRDefault="00F75B82" w:rsidP="00FB21E3">
      <w:pPr>
        <w:spacing w:line="360" w:lineRule="auto"/>
        <w:ind w:right="54"/>
        <w:jc w:val="center"/>
        <w:rPr>
          <w:b/>
          <w:color w:val="000000" w:themeColor="text1"/>
          <w:sz w:val="32"/>
          <w:szCs w:val="32"/>
        </w:rPr>
      </w:pPr>
      <w:r w:rsidRPr="00F75B82">
        <w:rPr>
          <w:b/>
          <w:color w:val="000000" w:themeColor="text1"/>
          <w:sz w:val="32"/>
          <w:szCs w:val="32"/>
        </w:rPr>
        <w:t xml:space="preserve"> (законных представителей) воспитанников</w:t>
      </w:r>
    </w:p>
    <w:p w:rsidR="00F75B82" w:rsidRPr="00F75B82" w:rsidRDefault="00F75B82" w:rsidP="00F75B82">
      <w:pPr>
        <w:pStyle w:val="20"/>
        <w:shd w:val="clear" w:color="auto" w:fill="auto"/>
        <w:tabs>
          <w:tab w:val="left" w:pos="466"/>
        </w:tabs>
        <w:spacing w:before="0" w:line="360" w:lineRule="auto"/>
        <w:ind w:right="54" w:firstLine="0"/>
        <w:jc w:val="center"/>
        <w:rPr>
          <w:b/>
          <w:color w:val="000000" w:themeColor="text1"/>
          <w:sz w:val="32"/>
          <w:szCs w:val="32"/>
        </w:rPr>
      </w:pPr>
      <w:r w:rsidRPr="00F75B82">
        <w:rPr>
          <w:b/>
          <w:color w:val="000000" w:themeColor="text1"/>
          <w:sz w:val="32"/>
          <w:szCs w:val="32"/>
        </w:rPr>
        <w:t xml:space="preserve">Муниципального </w:t>
      </w:r>
      <w:r w:rsidR="00FB21E3">
        <w:rPr>
          <w:b/>
          <w:color w:val="000000" w:themeColor="text1"/>
          <w:sz w:val="32"/>
          <w:szCs w:val="32"/>
        </w:rPr>
        <w:t xml:space="preserve">бюджетного </w:t>
      </w:r>
      <w:r w:rsidRPr="00F75B82">
        <w:rPr>
          <w:b/>
          <w:color w:val="000000" w:themeColor="text1"/>
          <w:sz w:val="32"/>
          <w:szCs w:val="32"/>
        </w:rPr>
        <w:t xml:space="preserve">дошкольного образовательного </w:t>
      </w:r>
      <w:r w:rsidR="00FB21E3">
        <w:rPr>
          <w:b/>
          <w:color w:val="000000" w:themeColor="text1"/>
          <w:sz w:val="32"/>
          <w:szCs w:val="32"/>
        </w:rPr>
        <w:t>учреждения детский сад №9 «Теремок» муниципального образования «</w:t>
      </w:r>
      <w:proofErr w:type="spellStart"/>
      <w:r w:rsidR="00FB21E3">
        <w:rPr>
          <w:b/>
          <w:color w:val="000000" w:themeColor="text1"/>
          <w:sz w:val="32"/>
          <w:szCs w:val="32"/>
        </w:rPr>
        <w:t>Барышский</w:t>
      </w:r>
      <w:proofErr w:type="spellEnd"/>
      <w:r w:rsidR="00FB21E3">
        <w:rPr>
          <w:b/>
          <w:color w:val="000000" w:themeColor="text1"/>
          <w:sz w:val="32"/>
          <w:szCs w:val="32"/>
        </w:rPr>
        <w:t xml:space="preserve"> район» Ульяновской области</w:t>
      </w:r>
    </w:p>
    <w:p w:rsidR="00F75B82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F75B82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F75B82" w:rsidRPr="006443C4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F75B82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36"/>
          <w:szCs w:val="36"/>
        </w:rPr>
      </w:pPr>
    </w:p>
    <w:p w:rsidR="00F75B82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36"/>
          <w:szCs w:val="36"/>
        </w:rPr>
      </w:pPr>
    </w:p>
    <w:p w:rsidR="00F75B82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36"/>
          <w:szCs w:val="36"/>
        </w:rPr>
      </w:pPr>
    </w:p>
    <w:p w:rsidR="00F75B82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36"/>
          <w:szCs w:val="36"/>
        </w:rPr>
      </w:pPr>
    </w:p>
    <w:p w:rsidR="00F75B82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36"/>
          <w:szCs w:val="36"/>
        </w:rPr>
      </w:pPr>
    </w:p>
    <w:p w:rsidR="00F75B82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36"/>
          <w:szCs w:val="36"/>
        </w:rPr>
      </w:pPr>
    </w:p>
    <w:p w:rsidR="00FB21E3" w:rsidRDefault="00FB21E3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36"/>
          <w:szCs w:val="36"/>
        </w:rPr>
      </w:pPr>
    </w:p>
    <w:p w:rsidR="00F75B82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36"/>
          <w:szCs w:val="36"/>
        </w:rPr>
      </w:pPr>
    </w:p>
    <w:p w:rsidR="00F75B82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36"/>
          <w:szCs w:val="36"/>
        </w:rPr>
      </w:pPr>
    </w:p>
    <w:p w:rsidR="00F75B82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36"/>
          <w:szCs w:val="36"/>
        </w:rPr>
      </w:pPr>
    </w:p>
    <w:p w:rsidR="00F75B82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Pr="00902BC8">
        <w:rPr>
          <w:sz w:val="28"/>
          <w:szCs w:val="28"/>
        </w:rPr>
        <w:t xml:space="preserve"> год</w:t>
      </w:r>
    </w:p>
    <w:p w:rsidR="00F75B82" w:rsidRPr="00902BC8" w:rsidRDefault="00F75B82" w:rsidP="00F75B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 w:val="28"/>
          <w:szCs w:val="28"/>
        </w:rPr>
      </w:pPr>
    </w:p>
    <w:p w:rsidR="00035659" w:rsidRPr="00F75B82" w:rsidRDefault="00035659" w:rsidP="00FB21E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1. Общие положения</w:t>
      </w:r>
    </w:p>
    <w:p w:rsidR="00785A84" w:rsidRPr="00F75B82" w:rsidRDefault="00035659" w:rsidP="00F75B82">
      <w:pPr>
        <w:spacing w:line="276" w:lineRule="auto"/>
        <w:ind w:right="-76"/>
        <w:jc w:val="both"/>
        <w:rPr>
          <w:color w:val="000000" w:themeColor="text1"/>
          <w:sz w:val="28"/>
          <w:szCs w:val="28"/>
        </w:rPr>
      </w:pPr>
      <w:r w:rsidRPr="00F75B82">
        <w:rPr>
          <w:b/>
          <w:color w:val="000000" w:themeColor="text1"/>
          <w:sz w:val="28"/>
          <w:szCs w:val="28"/>
        </w:rPr>
        <w:t>1.1.</w:t>
      </w:r>
      <w:r w:rsidRPr="00F75B82">
        <w:rPr>
          <w:color w:val="000000" w:themeColor="text1"/>
          <w:sz w:val="28"/>
          <w:szCs w:val="28"/>
        </w:rPr>
        <w:t xml:space="preserve"> </w:t>
      </w:r>
      <w:r w:rsidR="00785A84" w:rsidRPr="00F75B82">
        <w:rPr>
          <w:color w:val="000000" w:themeColor="text1"/>
          <w:sz w:val="28"/>
          <w:szCs w:val="28"/>
        </w:rPr>
        <w:t xml:space="preserve">Настоящее Положение о Совете родителей (законных представителей) воспитанников является локальным нормативным актом, разработано для муниципального </w:t>
      </w:r>
      <w:r w:rsidR="00FB21E3">
        <w:rPr>
          <w:color w:val="000000" w:themeColor="text1"/>
          <w:sz w:val="28"/>
          <w:szCs w:val="28"/>
        </w:rPr>
        <w:t xml:space="preserve">бюджетного </w:t>
      </w:r>
      <w:r w:rsidR="00785A84" w:rsidRPr="00F75B82">
        <w:rPr>
          <w:color w:val="000000" w:themeColor="text1"/>
          <w:sz w:val="28"/>
          <w:szCs w:val="28"/>
        </w:rPr>
        <w:t xml:space="preserve">дошкольного образовательного учреждения </w:t>
      </w:r>
      <w:r w:rsidR="00FB21E3">
        <w:rPr>
          <w:color w:val="000000" w:themeColor="text1"/>
          <w:sz w:val="28"/>
          <w:szCs w:val="28"/>
        </w:rPr>
        <w:t>детский сад</w:t>
      </w:r>
      <w:r w:rsidR="00785A84" w:rsidRPr="00F75B82">
        <w:rPr>
          <w:color w:val="000000" w:themeColor="text1"/>
          <w:sz w:val="28"/>
          <w:szCs w:val="28"/>
        </w:rPr>
        <w:t xml:space="preserve"> №</w:t>
      </w:r>
      <w:r w:rsidR="00FB21E3">
        <w:rPr>
          <w:color w:val="000000" w:themeColor="text1"/>
          <w:sz w:val="28"/>
          <w:szCs w:val="28"/>
        </w:rPr>
        <w:t>9</w:t>
      </w:r>
      <w:r w:rsidR="00785A84" w:rsidRPr="00F75B82">
        <w:rPr>
          <w:color w:val="000000" w:themeColor="text1"/>
          <w:sz w:val="28"/>
          <w:szCs w:val="28"/>
        </w:rPr>
        <w:t xml:space="preserve"> «</w:t>
      </w:r>
      <w:r w:rsidR="00FB21E3">
        <w:rPr>
          <w:color w:val="000000" w:themeColor="text1"/>
          <w:sz w:val="28"/>
          <w:szCs w:val="28"/>
        </w:rPr>
        <w:t>Теремок</w:t>
      </w:r>
      <w:r w:rsidR="00785A84" w:rsidRPr="00F75B82">
        <w:rPr>
          <w:color w:val="000000" w:themeColor="text1"/>
          <w:sz w:val="28"/>
          <w:szCs w:val="28"/>
        </w:rPr>
        <w:t>»</w:t>
      </w:r>
      <w:r w:rsidR="00FB21E3">
        <w:rPr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 w:rsidR="00FB21E3">
        <w:rPr>
          <w:color w:val="000000" w:themeColor="text1"/>
          <w:sz w:val="28"/>
          <w:szCs w:val="28"/>
        </w:rPr>
        <w:t>Барышский</w:t>
      </w:r>
      <w:proofErr w:type="spellEnd"/>
      <w:r w:rsidR="00FB21E3">
        <w:rPr>
          <w:color w:val="000000" w:themeColor="text1"/>
          <w:sz w:val="28"/>
          <w:szCs w:val="28"/>
        </w:rPr>
        <w:t xml:space="preserve"> район» Ульяновской области </w:t>
      </w:r>
      <w:r w:rsidR="00785A84" w:rsidRPr="00F75B82">
        <w:rPr>
          <w:color w:val="000000" w:themeColor="text1"/>
          <w:sz w:val="28"/>
          <w:szCs w:val="28"/>
        </w:rPr>
        <w:t xml:space="preserve"> (далее </w:t>
      </w:r>
      <w:proofErr w:type="gramStart"/>
      <w:r w:rsidR="00785A84" w:rsidRPr="00F75B82">
        <w:rPr>
          <w:color w:val="000000" w:themeColor="text1"/>
          <w:sz w:val="28"/>
          <w:szCs w:val="28"/>
        </w:rPr>
        <w:t>–Д</w:t>
      </w:r>
      <w:proofErr w:type="gramEnd"/>
      <w:r w:rsidR="00785A84" w:rsidRPr="00F75B82">
        <w:rPr>
          <w:color w:val="000000" w:themeColor="text1"/>
          <w:sz w:val="28"/>
          <w:szCs w:val="28"/>
        </w:rPr>
        <w:t>ОУ) в соответствии</w:t>
      </w:r>
      <w:r w:rsidR="00785A84" w:rsidRPr="00F75B82">
        <w:rPr>
          <w:bCs/>
          <w:color w:val="000000" w:themeColor="text1"/>
          <w:sz w:val="28"/>
          <w:szCs w:val="28"/>
        </w:rPr>
        <w:t xml:space="preserve"> с Федеральным законом </w:t>
      </w:r>
      <w:r w:rsidR="00785A84" w:rsidRPr="00F75B82">
        <w:rPr>
          <w:color w:val="000000" w:themeColor="text1"/>
          <w:sz w:val="28"/>
          <w:szCs w:val="28"/>
        </w:rPr>
        <w:t xml:space="preserve">от 29.12.2012 № 273-ФЗ «Об образовании в Российской Федерации» с изменениями от 28 февраля 2025 года, Семейным кодексом Российской Федерации, 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</w:t>
      </w:r>
      <w:proofErr w:type="gramStart"/>
      <w:r w:rsidR="00785A84" w:rsidRPr="00F75B82">
        <w:rPr>
          <w:color w:val="000000" w:themeColor="text1"/>
          <w:sz w:val="28"/>
          <w:szCs w:val="28"/>
        </w:rPr>
        <w:t>государственных (муниципальных) учреждений» с изменениями от 25 января 2024 года, Конвенцией ООН о правах ребенка, с Уставом ДОУ и</w:t>
      </w:r>
      <w:proofErr w:type="gramEnd"/>
      <w:r w:rsidR="00785A84" w:rsidRPr="00F75B82">
        <w:rPr>
          <w:color w:val="000000" w:themeColor="text1"/>
          <w:sz w:val="28"/>
          <w:szCs w:val="28"/>
        </w:rPr>
        <w:t xml:space="preserve"> </w:t>
      </w:r>
      <w:proofErr w:type="gramStart"/>
      <w:r w:rsidR="00785A84" w:rsidRPr="00F75B82">
        <w:rPr>
          <w:color w:val="000000" w:themeColor="text1"/>
          <w:sz w:val="28"/>
          <w:szCs w:val="28"/>
        </w:rPr>
        <w:t>регламентирует</w:t>
      </w:r>
      <w:proofErr w:type="gramEnd"/>
      <w:r w:rsidR="00785A84" w:rsidRPr="00F75B82">
        <w:rPr>
          <w:color w:val="000000" w:themeColor="text1"/>
          <w:sz w:val="28"/>
          <w:szCs w:val="28"/>
        </w:rPr>
        <w:t xml:space="preserve"> </w:t>
      </w:r>
      <w:proofErr w:type="gramStart"/>
      <w:r w:rsidR="00785A84" w:rsidRPr="00F75B82">
        <w:rPr>
          <w:color w:val="000000" w:themeColor="text1"/>
          <w:sz w:val="28"/>
          <w:szCs w:val="28"/>
        </w:rPr>
        <w:t>отношения</w:t>
      </w:r>
      <w:proofErr w:type="gramEnd"/>
      <w:r w:rsidR="00785A84" w:rsidRPr="00F75B82">
        <w:rPr>
          <w:color w:val="000000" w:themeColor="text1"/>
          <w:sz w:val="28"/>
          <w:szCs w:val="28"/>
        </w:rPr>
        <w:t xml:space="preserve"> </w:t>
      </w:r>
      <w:proofErr w:type="gramStart"/>
      <w:r w:rsidR="00785A84" w:rsidRPr="00F75B82">
        <w:rPr>
          <w:color w:val="000000" w:themeColor="text1"/>
          <w:sz w:val="28"/>
          <w:szCs w:val="28"/>
        </w:rPr>
        <w:t>между</w:t>
      </w:r>
      <w:proofErr w:type="gramEnd"/>
      <w:r w:rsidR="00785A84" w:rsidRPr="00F75B82">
        <w:rPr>
          <w:color w:val="000000" w:themeColor="text1"/>
          <w:sz w:val="28"/>
          <w:szCs w:val="28"/>
        </w:rPr>
        <w:t xml:space="preserve"> </w:t>
      </w:r>
      <w:proofErr w:type="gramStart"/>
      <w:r w:rsidR="00785A84" w:rsidRPr="00F75B82">
        <w:rPr>
          <w:color w:val="000000" w:themeColor="text1"/>
          <w:sz w:val="28"/>
          <w:szCs w:val="28"/>
        </w:rPr>
        <w:t>ДОУ и</w:t>
      </w:r>
      <w:proofErr w:type="gramEnd"/>
      <w:r w:rsidR="00785A84" w:rsidRPr="00F75B82">
        <w:rPr>
          <w:color w:val="000000" w:themeColor="text1"/>
          <w:sz w:val="28"/>
          <w:szCs w:val="28"/>
        </w:rPr>
        <w:t xml:space="preserve"> родительской общественностью – родителями (законными представителями) несовершеннолетних обучающихся ДОУ и определяет структуру, срок полномочий, компетенцию, порядок формирования и деятельности Совета родителей, порядок принятия решения и их исполнения.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1.2.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Данное </w:t>
      </w:r>
      <w:r w:rsidRPr="00F75B8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Положение о Совете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 воспитанников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обозначает основные задачи, функции, права и ответственность Совета, определяет организацию управления и работы, делопроизводство, а также регламентирует создание, ликвидацию и реорганизацию </w:t>
      </w:r>
      <w:r w:rsidR="00F75B82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Совета родителей </w:t>
      </w:r>
      <w:r w:rsidR="00F75B82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дошкольного образовательного учреждения.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1.3.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 воспитанников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постоянным коллегиальным органом общественного самоуправления ДОУ, создается в целях учета мнения родителей (законных представителей) воспитанников по вопросам управления детским садом и при принятии локальных нормативных актов, затрагивающих права и законные интересы воспитанников и их родителей (законных представителей). Создается по инициативе родителей (законных представителей) воспитанников, действует в целях развития и совершенствования образовательной и воспитательной деятельности, взаимодействия родительской общественности и дошкольного образовательного учреждения.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1.4.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состав совета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 воспитанников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входят представител</w:t>
      </w:r>
      <w:r w:rsidR="00FB2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bookmarkStart w:id="0" w:name="_GoBack"/>
      <w:bookmarkEnd w:id="0"/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родители (законные представители) воспитанников, по одному человеку от каждой группы. Представители в совет родителей детского сада избираются ежегодно на родительских собраниях по группам в начале учебного года.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1.5.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5A8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 воспитанников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деятельность в ДОУ на основании Положения о Совете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1.6.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своего состава Совет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 воспитанников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избирает председателя (в зависимости от численного состава могут избираться заместители председателя, секретарь).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1.7.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 воспитанников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работает по разработанному и принятому им регламенту работы и плану, которые согласуются с заведующим.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1.8.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Осуществление членами Совета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 воспитанников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своих функций произв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одится на безвозмездной основе.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1.9.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Совета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 воспитанников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рассматриваются на Педагогическом совете и при необходимости на Общем собрании </w:t>
      </w:r>
      <w:r w:rsidR="00785A8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работников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 своей работе Совет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 воспитанников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отчитывается перед </w:t>
      </w:r>
      <w:r w:rsidR="00785A8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одительским со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бранием не реже двух раз в год.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1.10.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Совета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 воспитанников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 рекомендательными. Обязательными для исполнения являются только те решения, в целях реализации которых, издается приказ по дошкольному образовательному учреждению.</w:t>
      </w:r>
    </w:p>
    <w:p w:rsidR="008A0844" w:rsidRPr="00F75B82" w:rsidRDefault="008A0844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Цели и задачи Совета родителей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2.1.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Целью Совета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обеспечение постоянной и систематической связи детского сада с родителями (законными представителями) воспитанников, оказание содействия педагогической пропаганде для успешного решения задач всестороннего развития детей дошкольного возраста в соответствии с </w:t>
      </w:r>
      <w:r w:rsidRPr="00F75B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ФГОС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ошкольного образования.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2.2.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задачами </w:t>
      </w:r>
      <w:r w:rsidR="00785A8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Совета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 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2.2.1.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Содействие администрации дошкольного образовательного учреждения:</w:t>
      </w:r>
    </w:p>
    <w:p w:rsidR="00035659" w:rsidRPr="00F75B82" w:rsidRDefault="00035659" w:rsidP="00F75B82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совершенствовании условий для осуществления воспитательно-образовательной деятельности, охраны жизни и здоровья воспитанников, свободного развития личности; </w:t>
      </w:r>
    </w:p>
    <w:p w:rsidR="00035659" w:rsidRPr="00F75B82" w:rsidRDefault="00035659" w:rsidP="00F75B82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защите законных прав и интересов воспитанников детского сада; </w:t>
      </w:r>
    </w:p>
    <w:p w:rsidR="00035659" w:rsidRPr="00F75B82" w:rsidRDefault="00035659" w:rsidP="00F75B82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организации и проведении мероприятий. 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2.2.2.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 работы с родителями (законными представителями) воспитанников дошкольного образовательного учреждения по разъяснению их прав и обязанностей, значения всестороннего воспитания ребенка в семье.</w:t>
      </w:r>
    </w:p>
    <w:p w:rsidR="008A0844" w:rsidRPr="00F75B82" w:rsidRDefault="008A0844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Функции Совета родителей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3.1.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Содействует обеспечению оптимальных условий для организации образовательной деятельности (оказывает помощь в части приобретения учебной литературы, подготовки наглядных методических пособий).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3.2.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Координирует деятельность </w:t>
      </w:r>
      <w:r w:rsidR="00785A8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Советов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воспитателей группы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3.3.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 разъяснительную и консультативную работу среди родителей (законных представителей) воспитанников дошкольного </w:t>
      </w:r>
      <w:r w:rsidR="00785A8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образовательного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 об их правах и обязанностях.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3.4.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Оказывает содействие установлению связей педагогов с семьями воспитанников в соответствии с </w:t>
      </w:r>
      <w:hyperlink r:id="rId6" w:tgtFrame="_blank" w:history="1">
        <w:r w:rsidRPr="00F75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Положением о взаимодействии ДОУ с семьями воспитанников</w:t>
        </w:r>
      </w:hyperlink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3.5.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 с администрацией дошкольного образовательного учреждения контролирует организацию качества питания воспитанников, медицинского обслуживания.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3.6.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Вносит предложения на рассмотрение администрации ДОУ по вопросам организации воспитательно-образовательной деятельности.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3.7.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Принимает участие в организации безопасных условий осуществления воспитательно-образовательной деятельности, соблюдения санитарно-гигиенических правил и норм, в проведен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оздоровительных мероприятий.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3.8.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елей (законных представителей).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3.9.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Оказывает содействие в организации и активном участии родителей в конкурсах, соревнованиях и других массовых мероприятиях д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воспитанников детского сада;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3.10.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Участвует в подготовке дошкольного учр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еждения к новому учебному году.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3.11.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Рассматривает обращения в свой адрес, а также обращения по вопросам, отнесенным настоящим положением к компетенции Совета, по поручению руков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одителя дошкольного учреждения.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3.12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Обсуждает локальные акты общеобразовательного учреждения по вопросам,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входящим в компетенцию Совета.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3.13.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Взаимодействует с общественными организациями по вопросу пропаганды традиций дошкольного образовательного учреж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дения, уклада дошкольной жизни.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3.14.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Взаимодействует с педагогическим коллективом дошкольного учреждения по вопросам профилактики правонарушений, безнадзорности и беспризорности среди 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несовершеннолетних обучающихся.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3.15.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Взаимодействует с другими органами самоуправления дошкольного учреждения по вопросам проведения мероприятий в детском саду и другим вопросам, относящимся к компетенции Совета.</w:t>
      </w:r>
    </w:p>
    <w:p w:rsidR="008A0844" w:rsidRPr="00F75B82" w:rsidRDefault="008A0844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Организация управления и деятельности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состав Совета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 воспитанников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входят председатели </w:t>
      </w:r>
      <w:r w:rsidR="00F75B82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советов роди</w:t>
      </w:r>
      <w:r w:rsidR="00785A8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телей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 по 1 человеку от каждой группы. Представители избираются ежегодно на групповых родительских собраниях в начале учебного года.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4.2.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Численный состав Совета дошкольное образовательное учреждение определяет самостоятельно.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4.3.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 родителей дошкольного образовательного учреждения выбирает из своего состава председателя и секретаря сроком на 1 учебный год.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4.4.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необходимых случаях на заседание Совета родителей приглашаются:</w:t>
      </w:r>
    </w:p>
    <w:p w:rsidR="00035659" w:rsidRPr="00F75B82" w:rsidRDefault="00035659" w:rsidP="00F75B8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заведующий, педагогические и медицинские работники дошкольного образовательного учреждения; </w:t>
      </w:r>
    </w:p>
    <w:p w:rsidR="008A0844" w:rsidRPr="00F75B82" w:rsidRDefault="00035659" w:rsidP="00F75B8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представители общественных организаций, родители представители Учредителя. 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4.5.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Лица, приглашенные на заседание </w:t>
      </w:r>
      <w:r w:rsidR="002A3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 родителей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пользуются правом совещательного голоса.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4.6.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 работает по разработанному и принятому им регламенту работы и плану, разработанными в соответствии с планом работы ДОУ. План работы согласовывается с заведующим дошкольным образовательным учреждением и утверждается на заседании Совета родителей.</w:t>
      </w:r>
    </w:p>
    <w:p w:rsidR="008A084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4.7.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084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организует деятельность Совета родителей ДОУ:</w:t>
      </w:r>
    </w:p>
    <w:p w:rsidR="00035659" w:rsidRPr="00F75B82" w:rsidRDefault="00035659" w:rsidP="00F75B82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совместно с заведующим дошкольным образовательным учреждением организует подготовку и проведение заседаний совета; </w:t>
      </w:r>
    </w:p>
    <w:p w:rsidR="00035659" w:rsidRPr="00F75B82" w:rsidRDefault="00035659" w:rsidP="00F75B82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определяет повестку дня; </w:t>
      </w:r>
    </w:p>
    <w:p w:rsidR="00035659" w:rsidRPr="00F75B82" w:rsidRDefault="00035659" w:rsidP="00F75B82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контролирует выполнение решений родительского совета; </w:t>
      </w:r>
    </w:p>
    <w:p w:rsidR="00035659" w:rsidRPr="00F75B82" w:rsidRDefault="00035659" w:rsidP="00F75B82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взаимодействует с заведующим по вопросам самоуправления. 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4.8.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 родителей созывается Председателем по мере необходимости, но не реже одного раза в квартал.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4.9.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Заседание родительского совета дошкольного образовательного учреждения правомочно, если на нем присутствовало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менее половины его состава.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4.10.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Совета принимаются тайным или открытым голосованием большинством голосов присутствующих. Форму голосования </w:t>
      </w:r>
      <w:r w:rsidR="002A3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 родителей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устанавлив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 в каждом конкретном случае.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4.11.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3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 родителей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подотчётен родительскому собранию, кото</w:t>
      </w:r>
      <w:r w:rsidR="002A3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рому периодически (не реже 1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</w:t>
      </w:r>
      <w:r w:rsidR="002A3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год) докладывает о вып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олнении ранее принятых решений.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4.12.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Члены Совета родителей работают на общественных началах. Каждый член Совета имеет определённые обязанности и осуществляет свои функции на безвозмездной основе.</w:t>
      </w:r>
    </w:p>
    <w:p w:rsidR="00516BCB" w:rsidRPr="00F75B82" w:rsidRDefault="00516BCB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Права и обязанности Совета родителей ДОУ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5.1.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 родителей имеет право: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принимать участие в обсуждении локальных актов дошкольного образовательного учреждения; 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разрабатывать и принимать локальные акты (о групповом родительском совете, о постоянных и временных комиссиях Совета). 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вносить заведующему ДОУ предложения по организации работы педагогического, медицинского и обслуживающего персонала и получать информацию о результатах их рассмотрения; 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вносить предложения органам самоуправления дошкольного образовательного учреждения и получать информацию о результатах их рассмотрения. 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заслушивать доклады заведующего о состоянии и перспективах работы детского сада и по отдельным вопросам, интересующим родителей (законных представителей) воспитанников; 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свободно распространять информацию о своей деятельности; 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систематически контролировать качество питания; 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вызывать на свои заседания родителей (законных представителей) воспитанников по представлениям (решениям) групповых родительских советов. 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давать разъяснения и принимать меры по рассматриваемым обращениям граждан в пределах заявленной компетенции; 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пропагандировать передовой опыт семейного воспитания; 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выносить общественное порицание родителям, уклоняющимся от воспитания детей в семье; 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поощрять родителей (законных представителей) воспитанников за активную работу в Совете, оказание помощи в проведении массовых мероприятий, и т.д.; 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организовывать постоянные или временные комиссии под руководством членов Совета родителей для исполнения своих функций; </w:t>
      </w:r>
    </w:p>
    <w:p w:rsidR="00035659" w:rsidRPr="00F75B82" w:rsidRDefault="00035659" w:rsidP="00F75B8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устанавливать связь с общественными, государственными, муниципальными и иными предприятиями, профсоюзными и другими организациями по вопросам оказания помощи дошкольному образовательному учреждению. 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5.2.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 Совета родителей имеют право:</w:t>
      </w:r>
    </w:p>
    <w:p w:rsidR="00035659" w:rsidRPr="00F75B82" w:rsidRDefault="00035659" w:rsidP="00F75B82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участвовать в деятельности во всех проводимых родительским советом мероприятиях; </w:t>
      </w:r>
    </w:p>
    <w:p w:rsidR="00035659" w:rsidRPr="00F75B82" w:rsidRDefault="00035659" w:rsidP="00F75B82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избирать и быть избранным в руководящие органы Совета родителей; </w:t>
      </w:r>
    </w:p>
    <w:p w:rsidR="00035659" w:rsidRPr="00F75B82" w:rsidRDefault="00035659" w:rsidP="00F75B82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обсуждать любые вопросы деятельности Совета и вносить предложения по улучшению его работы; </w:t>
      </w:r>
    </w:p>
    <w:p w:rsidR="00035659" w:rsidRPr="00F75B82" w:rsidRDefault="00035659" w:rsidP="00F75B82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участвовать в управлении родительским советом; </w:t>
      </w:r>
    </w:p>
    <w:p w:rsidR="00035659" w:rsidRPr="00F75B82" w:rsidRDefault="00035659" w:rsidP="00F75B82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своей инициативе или по просьбе родителей (законных представителей) вносить на рассмотрение Совета родителей вопросы, связанные с улучшением работы дошкольного образовательного учреждения; </w:t>
      </w:r>
    </w:p>
    <w:p w:rsidR="00035659" w:rsidRPr="00F75B82" w:rsidRDefault="00035659" w:rsidP="00F75B82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вносить предложения о необходимости изменений и дополнений в Положение о Совете родителей дошкольного образовательного учреждения; </w:t>
      </w:r>
    </w:p>
    <w:p w:rsidR="00035659" w:rsidRPr="00F75B82" w:rsidRDefault="00035659" w:rsidP="00F75B82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выйти из числа членов Совета по собственному желанию; </w:t>
      </w:r>
    </w:p>
    <w:p w:rsidR="00035659" w:rsidRPr="00F75B82" w:rsidRDefault="00035659" w:rsidP="00F75B82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получать информацию о деятельности родительского совета. 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5.3.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 Совета родителей обязаны:</w:t>
      </w:r>
    </w:p>
    <w:p w:rsidR="00035659" w:rsidRPr="00F75B82" w:rsidRDefault="00035659" w:rsidP="00F75B82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принимать участие в работе родительского совета и выполнять его решения; </w:t>
      </w:r>
    </w:p>
    <w:p w:rsidR="00035659" w:rsidRPr="00F75B82" w:rsidRDefault="00035659" w:rsidP="00F75B82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участвовать в мероприятиях, проводимых Советом или родительскими советами групп, а также в реализации проектов и программ Совета родителей дошкольного образовательного учреждения. 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5.4.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Председатель:</w:t>
      </w:r>
    </w:p>
    <w:p w:rsidR="00035659" w:rsidRPr="00F75B82" w:rsidRDefault="00035659" w:rsidP="00F75B82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организует выполнение решений, принятых на предыдущем заседании Совета родителей; </w:t>
      </w:r>
    </w:p>
    <w:p w:rsidR="00035659" w:rsidRPr="00F75B82" w:rsidRDefault="00035659" w:rsidP="00F75B82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взаимодействует с Учредителем, Педагогическим советом ДОУ и другими лицами и организациями по вопросам функционирования и развития детского сада; </w:t>
      </w:r>
    </w:p>
    <w:p w:rsidR="00035659" w:rsidRPr="00F75B82" w:rsidRDefault="00035659" w:rsidP="00F75B82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координирует деятельность родительского совета, осуществляет работу по реализации программ, проектов и планов; </w:t>
      </w:r>
    </w:p>
    <w:p w:rsidR="00035659" w:rsidRPr="00F75B82" w:rsidRDefault="00035659" w:rsidP="00F75B82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представляет Совет перед администрацией, органами власти и Управлением дошкольного образования. </w:t>
      </w:r>
    </w:p>
    <w:p w:rsidR="00785A84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5.5.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Председатель имеет право делегировать свои полномочия членам Совета родителей.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5.6.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Председатель Совета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присутствовать (с последующим информированием Совета) на отдельных заседаниях Педагогического совета, других органов самоуправления по вопросам, относящимся к компетенции Совета.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5.7.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Члены Совета</w:t>
      </w:r>
      <w:r w:rsidR="00785A84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 </w:t>
      </w:r>
      <w:r w:rsidR="00785A84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принимающие активное участие в его работе, по представлению Председателя, могут быть отозваны решением </w:t>
      </w:r>
      <w:r w:rsidR="00B2778E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одительского собрания до сроков перевыборов комитета, на их место избираются другие.</w:t>
      </w:r>
    </w:p>
    <w:p w:rsidR="00516BCB" w:rsidRPr="00F75B82" w:rsidRDefault="00516BCB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Ответственность Совета родителей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6.1.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778E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родителей </w:t>
      </w:r>
      <w:r w:rsidR="00B2778E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ответственен:</w:t>
      </w:r>
    </w:p>
    <w:p w:rsidR="00035659" w:rsidRPr="00F75B82" w:rsidRDefault="00035659" w:rsidP="00F75B82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выполнение плана работы; </w:t>
      </w:r>
    </w:p>
    <w:p w:rsidR="00035659" w:rsidRPr="00F75B82" w:rsidRDefault="00035659" w:rsidP="00F75B82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выполнение решений, рекомендаций Совета; </w:t>
      </w:r>
    </w:p>
    <w:p w:rsidR="00035659" w:rsidRPr="00F75B82" w:rsidRDefault="00035659" w:rsidP="00F75B82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установление взаимопонимания между руководством дошкольного образовательного учреждения и родителями (законными представителями) воспитанников в вопросах семейного и общественного воспитания; </w:t>
      </w:r>
    </w:p>
    <w:p w:rsidR="00035659" w:rsidRPr="00F75B82" w:rsidRDefault="00035659" w:rsidP="00F75B82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качественное принятие решений в соответствии с действующим законодательством; </w:t>
      </w:r>
    </w:p>
    <w:p w:rsidR="00035659" w:rsidRPr="00F75B82" w:rsidRDefault="00035659" w:rsidP="00F75B82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бездействие отдельных членов Совета или всего Совета родителей. 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6.2.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778E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родителей </w:t>
      </w:r>
      <w:r w:rsidR="00B2778E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="00B2778E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своей деятельности ответственен за соблюдение настоящего Положения о Совете родителей </w:t>
      </w:r>
      <w:r w:rsidR="00B2778E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родителей </w:t>
      </w:r>
      <w:r w:rsidR="00B2778E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="00B2778E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ДОУ, соответственно в иной формулировке.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6.3.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Члены Совета родителей</w:t>
      </w:r>
      <w:r w:rsidR="00B2778E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778E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принимающие участия в его работе, по представлению председателя Совета мо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гут быть отозваны избирателями.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6.4.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778E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Члены Совета родителей </w:t>
      </w:r>
      <w:r w:rsidR="00B2778E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="00B2778E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главе с его Председателем несут ответственность за эффективность работы Совета родителей перед родительским собранием дошкольного образовательного учреждения.</w:t>
      </w:r>
    </w:p>
    <w:p w:rsidR="00516BCB" w:rsidRPr="00F75B82" w:rsidRDefault="00516BCB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Делопроизводство родительского совета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7.1.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 родителей </w:t>
      </w:r>
      <w:r w:rsidR="00B2778E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Члены Совета родителей </w:t>
      </w:r>
      <w:r w:rsidR="00B2778E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="00B2778E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ведет протоколы своих заседаний и общих родительских собраний в соответствии с Инструкцией о ведении делопроизводства в дошколь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 образовательном учреждении.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7.2. 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книге протоколов фиксируется:</w:t>
      </w:r>
    </w:p>
    <w:p w:rsidR="00035659" w:rsidRPr="00F75B82" w:rsidRDefault="00035659" w:rsidP="00F75B82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проведения заседания; </w:t>
      </w:r>
    </w:p>
    <w:p w:rsidR="00035659" w:rsidRPr="00F75B82" w:rsidRDefault="00035659" w:rsidP="00F75B82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присутствующих; </w:t>
      </w:r>
    </w:p>
    <w:p w:rsidR="00035659" w:rsidRPr="00F75B82" w:rsidRDefault="00035659" w:rsidP="00F75B82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повестка дня; </w:t>
      </w:r>
    </w:p>
    <w:p w:rsidR="00035659" w:rsidRPr="00F75B82" w:rsidRDefault="00035659" w:rsidP="00F75B82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приглашенные</w:t>
      </w:r>
      <w:proofErr w:type="gramEnd"/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(Ф.И.О. должность); </w:t>
      </w:r>
    </w:p>
    <w:p w:rsidR="00035659" w:rsidRPr="00F75B82" w:rsidRDefault="00035659" w:rsidP="00F75B82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 обсуждения вопросов; </w:t>
      </w:r>
    </w:p>
    <w:p w:rsidR="00035659" w:rsidRPr="00F75B82" w:rsidRDefault="00035659" w:rsidP="00F75B82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предложения рекомендации и замечания родителей (законных представителей), педагогических и других работников дошкольного образовательного учреждения; </w:t>
      </w:r>
    </w:p>
    <w:p w:rsidR="00035659" w:rsidRPr="00F75B82" w:rsidRDefault="00035659" w:rsidP="00F75B82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Совета родителей. 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7.3.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Протоколы подписываются председателем и секретарем родительского совета. Нумерация протоколов в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едется от начала учебного года.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7.4.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Протоколы хранятся в канцелярии дошкольно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образовательного учреждения.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7.5.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Ответственность за делопроизводство в Совете родителей </w:t>
      </w:r>
      <w:r w:rsidR="00F75B82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="00F75B82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возлагается на пре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дседателя Совета или секретаря.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7.6.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Переписка Совета </w:t>
      </w:r>
      <w:r w:rsidR="00F75B82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родителей </w:t>
      </w:r>
      <w:r w:rsidR="00F75B82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="00F75B82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вопросам, относящимся к его компетенции, ведется от имени дошкольного образовательного учреждения, документы подписывают заведующий ДОУ и председатель Совета родителей.</w:t>
      </w:r>
    </w:p>
    <w:p w:rsidR="00516BCB" w:rsidRPr="00F75B82" w:rsidRDefault="00516BCB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Привлечение целевых взносов и добровольных пожертвований родителей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8.1.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 создания благоприятных (финансовых) условий для совместной деятельности всех участников воспитательно-образовательных отношений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возможно привлечение целевых взносов и добровольных пожертвований родителей в соответствии с Федеральным законом № 135-ФЗ от 11.08.1995 в редакции от 08.12.2020г. «О благотворительной деятельности и д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обровольчестве (волонтерстве)».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8.2.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Порядок привлечения, оформления и расходования добровольных пожертвований родителей установлен </w:t>
      </w:r>
      <w:hyperlink r:id="rId7" w:tgtFrame="_blank" w:history="1">
        <w:r w:rsidRPr="00F75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Положением о привлечении внебюджетных средств и порядке их расходования в ДОУ</w:t>
        </w:r>
      </w:hyperlink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8.3.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Контроль расходования добровольных пожертвований возлагается на Совет родителей дошкольного образовательного учреждения.</w:t>
      </w:r>
    </w:p>
    <w:p w:rsidR="00516BCB" w:rsidRPr="00F75B82" w:rsidRDefault="00516BCB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9. Ликвидация и реорганизация Совета родителей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9.1.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Прекращение деятельности </w:t>
      </w:r>
      <w:r w:rsidR="00F75B82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Совета родителей </w:t>
      </w:r>
      <w:r w:rsidR="00F75B82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произведено путём (слияния, присоединен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ия, разделения) или ликвидации.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9.2.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Ликвидация и реорганизация Совета родителей </w:t>
      </w:r>
      <w:r w:rsidR="00F75B82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="00F75B82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производиться по решению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общего родительского собрания.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9.3.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Перевыборы Совета родителей </w:t>
      </w:r>
      <w:r w:rsidR="00F75B82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="00F75B82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необходимости.</w:t>
      </w:r>
    </w:p>
    <w:p w:rsidR="00516BCB" w:rsidRPr="00F75B82" w:rsidRDefault="00516BCB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10. Заключительные положения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10.1.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Настоящее Положение является локальным нормативным актом, принимается на Общем родительском собрании и утверждается (либо вводится в действие) приказом заведующего дошкольн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образовательным учреждением.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10.2.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изменения и дополнения, вносимые в настоящее Положение о Совете родителей </w:t>
      </w:r>
      <w:r w:rsidR="00F75B82" w:rsidRPr="00F75B82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регистрируются в протоколе и оформляются в письменной форме в соответствии действующим законода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тельством Российской Федерации.</w:t>
      </w:r>
    </w:p>
    <w:p w:rsidR="00516BCB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10.3.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Положение принимается на неопределенный срок. Изменения и дополнения к данному локальному акту принимаются в порядке, предусмотренно</w:t>
      </w:r>
      <w:r w:rsidR="00516BCB"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п.10.1. настоящего </w:t>
      </w:r>
      <w:r w:rsidR="00516BCB"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Положения.</w:t>
      </w:r>
    </w:p>
    <w:p w:rsidR="00035659" w:rsidRPr="00F75B82" w:rsidRDefault="00035659" w:rsidP="00F75B8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10.4.</w:t>
      </w:r>
      <w:r w:rsidRPr="00F7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035659" w:rsidRPr="00F75B82" w:rsidSect="0085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AC6"/>
    <w:multiLevelType w:val="multilevel"/>
    <w:tmpl w:val="DD76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A77C67"/>
    <w:multiLevelType w:val="hybridMultilevel"/>
    <w:tmpl w:val="A964D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261F3"/>
    <w:multiLevelType w:val="hybridMultilevel"/>
    <w:tmpl w:val="05E21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A330A"/>
    <w:multiLevelType w:val="multilevel"/>
    <w:tmpl w:val="9D02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E40470"/>
    <w:multiLevelType w:val="multilevel"/>
    <w:tmpl w:val="F6EC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7C651C"/>
    <w:multiLevelType w:val="hybridMultilevel"/>
    <w:tmpl w:val="3E0A7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330DE"/>
    <w:multiLevelType w:val="hybridMultilevel"/>
    <w:tmpl w:val="F5B48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876B2"/>
    <w:multiLevelType w:val="hybridMultilevel"/>
    <w:tmpl w:val="D93C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551A7"/>
    <w:multiLevelType w:val="multilevel"/>
    <w:tmpl w:val="6BB8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F62BC5"/>
    <w:multiLevelType w:val="multilevel"/>
    <w:tmpl w:val="E48C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E275C2"/>
    <w:multiLevelType w:val="hybridMultilevel"/>
    <w:tmpl w:val="E19A6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97AB9"/>
    <w:multiLevelType w:val="hybridMultilevel"/>
    <w:tmpl w:val="AFC6E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C2605"/>
    <w:multiLevelType w:val="multilevel"/>
    <w:tmpl w:val="8D0A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27709C"/>
    <w:multiLevelType w:val="multilevel"/>
    <w:tmpl w:val="CEC4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CA00A7"/>
    <w:multiLevelType w:val="hybridMultilevel"/>
    <w:tmpl w:val="6FE6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53F4A"/>
    <w:multiLevelType w:val="multilevel"/>
    <w:tmpl w:val="7BBE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BA4E83"/>
    <w:multiLevelType w:val="hybridMultilevel"/>
    <w:tmpl w:val="5CEAE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7481B"/>
    <w:multiLevelType w:val="multilevel"/>
    <w:tmpl w:val="A85A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12"/>
  </w:num>
  <w:num w:numId="7">
    <w:abstractNumId w:val="15"/>
  </w:num>
  <w:num w:numId="8">
    <w:abstractNumId w:val="9"/>
  </w:num>
  <w:num w:numId="9">
    <w:abstractNumId w:val="8"/>
  </w:num>
  <w:num w:numId="10">
    <w:abstractNumId w:val="6"/>
  </w:num>
  <w:num w:numId="11">
    <w:abstractNumId w:val="16"/>
  </w:num>
  <w:num w:numId="12">
    <w:abstractNumId w:val="1"/>
  </w:num>
  <w:num w:numId="13">
    <w:abstractNumId w:val="5"/>
  </w:num>
  <w:num w:numId="14">
    <w:abstractNumId w:val="14"/>
  </w:num>
  <w:num w:numId="15">
    <w:abstractNumId w:val="11"/>
  </w:num>
  <w:num w:numId="16">
    <w:abstractNumId w:val="2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659"/>
    <w:rsid w:val="00035659"/>
    <w:rsid w:val="0003719E"/>
    <w:rsid w:val="000C3D46"/>
    <w:rsid w:val="001864DF"/>
    <w:rsid w:val="002A367F"/>
    <w:rsid w:val="00304C01"/>
    <w:rsid w:val="00516BCB"/>
    <w:rsid w:val="005E7B16"/>
    <w:rsid w:val="006753AE"/>
    <w:rsid w:val="0078186A"/>
    <w:rsid w:val="00785A84"/>
    <w:rsid w:val="007E2923"/>
    <w:rsid w:val="008567A0"/>
    <w:rsid w:val="008A0844"/>
    <w:rsid w:val="00AA5AEE"/>
    <w:rsid w:val="00B2778E"/>
    <w:rsid w:val="00C371B5"/>
    <w:rsid w:val="00F75B82"/>
    <w:rsid w:val="00F87FC6"/>
    <w:rsid w:val="00FB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35659"/>
    <w:pPr>
      <w:spacing w:before="100" w:beforeAutospacing="1" w:after="100" w:line="300" w:lineRule="auto"/>
      <w:outlineLvl w:val="2"/>
    </w:pPr>
    <w:rPr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65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3565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4">
    <w:name w:val="Hyperlink"/>
    <w:basedOn w:val="a0"/>
    <w:uiPriority w:val="99"/>
    <w:semiHidden/>
    <w:unhideWhenUsed/>
    <w:rsid w:val="00035659"/>
    <w:rPr>
      <w:strike w:val="0"/>
      <w:dstrike w:val="0"/>
      <w:color w:val="686215"/>
      <w:u w:val="none"/>
      <w:effect w:val="none"/>
    </w:rPr>
  </w:style>
  <w:style w:type="character" w:styleId="a5">
    <w:name w:val="Emphasis"/>
    <w:basedOn w:val="a0"/>
    <w:uiPriority w:val="20"/>
    <w:qFormat/>
    <w:rsid w:val="00035659"/>
    <w:rPr>
      <w:i/>
      <w:iCs/>
    </w:rPr>
  </w:style>
  <w:style w:type="character" w:styleId="a6">
    <w:name w:val="Strong"/>
    <w:basedOn w:val="a0"/>
    <w:uiPriority w:val="22"/>
    <w:qFormat/>
    <w:rsid w:val="00035659"/>
    <w:rPr>
      <w:b/>
      <w:bCs/>
    </w:rPr>
  </w:style>
  <w:style w:type="paragraph" w:styleId="a7">
    <w:name w:val="Normal (Web)"/>
    <w:basedOn w:val="a"/>
    <w:uiPriority w:val="99"/>
    <w:semiHidden/>
    <w:unhideWhenUsed/>
    <w:rsid w:val="00035659"/>
    <w:pPr>
      <w:spacing w:before="100" w:beforeAutospacing="1" w:after="201"/>
    </w:pPr>
  </w:style>
  <w:style w:type="character" w:customStyle="1" w:styleId="text-download2">
    <w:name w:val="text-download2"/>
    <w:basedOn w:val="a0"/>
    <w:rsid w:val="00035659"/>
    <w:rPr>
      <w:b/>
      <w:bCs/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0356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565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F75B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5B82"/>
    <w:pPr>
      <w:widowControl w:val="0"/>
      <w:shd w:val="clear" w:color="auto" w:fill="FFFFFF"/>
      <w:spacing w:before="180" w:line="274" w:lineRule="exact"/>
      <w:ind w:hanging="48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1348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0169">
                  <w:marLeft w:val="0"/>
                  <w:marRight w:val="0"/>
                  <w:marTop w:val="84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6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0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3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84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5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58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77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284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7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html:file://C:\Users\Buh_2\Desktop\&#1055;&#1086;&#1083;&#1086;&#1078;&#1077;&#1085;&#1080;&#1077;%20&#1086;%20&#1057;&#1086;&#1074;&#1077;&#1090;&#1077;%20&#1088;&#1086;&#1076;&#1080;&#1090;&#1077;&#1083;&#1077;&#1081;%20&#1074;%20&#1044;&#1054;&#1059;%20_%20&#1054;&#1093;&#1088;&#1072;&#1085;&#1072;%20&#1080;%20&#1073;&#1077;&#1079;&#1086;&#1087;&#1072;&#1089;&#1085;&#1086;&#1089;&#1090;&#1100;%20&#1090;&#1088;&#1091;&#1076;&#1072;%20&#1074;%20&#1096;&#1082;&#1086;&#1083;&#1077;%20&#1080;%20&#1044;&#1054;&#1059;.mhtml!https://ohrana-tryda.com/node/22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html:file://C:\Users\Buh_2\Desktop\&#1055;&#1086;&#1083;&#1086;&#1078;&#1077;&#1085;&#1080;&#1077;%20&#1086;%20&#1057;&#1086;&#1074;&#1077;&#1090;&#1077;%20&#1088;&#1086;&#1076;&#1080;&#1090;&#1077;&#1083;&#1077;&#1081;%20&#1074;%20&#1044;&#1054;&#1059;%20_%20&#1054;&#1093;&#1088;&#1072;&#1085;&#1072;%20&#1080;%20&#1073;&#1077;&#1079;&#1086;&#1087;&#1072;&#1089;&#1085;&#1086;&#1089;&#1090;&#1100;%20&#1090;&#1088;&#1091;&#1076;&#1072;%20&#1074;%20&#1096;&#1082;&#1086;&#1083;&#1077;%20&#1080;%20&#1044;&#1054;&#1059;.mhtml!https://ohrana-tryda.com/node/22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Buh_2</dc:creator>
  <cp:lastModifiedBy>Алена</cp:lastModifiedBy>
  <cp:revision>4</cp:revision>
  <cp:lastPrinted>2025-06-19T10:12:00Z</cp:lastPrinted>
  <dcterms:created xsi:type="dcterms:W3CDTF">2025-09-02T03:06:00Z</dcterms:created>
  <dcterms:modified xsi:type="dcterms:W3CDTF">2025-10-29T12:22:00Z</dcterms:modified>
</cp:coreProperties>
</file>